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0721A083">
        <w:trPr>
          <w:trHeight w:val="840"/>
        </w:trPr>
        <w:tc>
          <w:tcPr>
            <w:tcW w:w="2073" w:type="dxa"/>
          </w:tcPr>
          <w:p w14:paraId="65B8EB52" w14:textId="203A120B" w:rsidR="00055A01" w:rsidRPr="007F1B3D" w:rsidRDefault="00055A01" w:rsidP="0721A083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026EDA22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730ABC5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6B829CF0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05C7D952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2031C539" w:rsidR="00055A01" w:rsidRPr="007F1B3D" w:rsidRDefault="00055A01" w:rsidP="0721A08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280A6BF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4" w:type="dxa"/>
          </w:tcPr>
          <w:p w14:paraId="2F0CCA13" w14:textId="773CD4CC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0721A083">
        <w:trPr>
          <w:trHeight w:val="1605"/>
        </w:trPr>
        <w:tc>
          <w:tcPr>
            <w:tcW w:w="2073" w:type="dxa"/>
          </w:tcPr>
          <w:p w14:paraId="5ACB8D88" w14:textId="3F2F3F20" w:rsidR="007F1B3D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3" w:type="dxa"/>
          </w:tcPr>
          <w:p w14:paraId="4E0182A2" w14:textId="2BEA1951" w:rsidR="00F5301E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3" w:type="dxa"/>
          </w:tcPr>
          <w:p w14:paraId="2AFD4DBB" w14:textId="2E3058BD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3" w:type="dxa"/>
          </w:tcPr>
          <w:p w14:paraId="529BC058" w14:textId="2E91DE4B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3" w:type="dxa"/>
          </w:tcPr>
          <w:p w14:paraId="3C2EDFC3" w14:textId="1EB27840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3" w:type="dxa"/>
          </w:tcPr>
          <w:p w14:paraId="6D4B15FA" w14:textId="703017CE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3" w:type="dxa"/>
          </w:tcPr>
          <w:p w14:paraId="7497055D" w14:textId="45207817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  <w:tc>
          <w:tcPr>
            <w:tcW w:w="2074" w:type="dxa"/>
          </w:tcPr>
          <w:p w14:paraId="60B5B034" w14:textId="46D44EE9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with the /ay/ sound spelt ey.</w:t>
            </w:r>
          </w:p>
        </w:tc>
      </w:tr>
      <w:tr w:rsidR="00055A01" w:rsidRPr="007F1B3D" w14:paraId="10AE234C" w14:textId="77777777" w:rsidTr="0721A083">
        <w:tc>
          <w:tcPr>
            <w:tcW w:w="2073" w:type="dxa"/>
          </w:tcPr>
          <w:p w14:paraId="3BD156FC" w14:textId="38A63849" w:rsidR="004067B1" w:rsidRPr="007F1B3D" w:rsidRDefault="7A78DBB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0DC957DF" w14:textId="7B1DBF86" w:rsidR="004067B1" w:rsidRPr="007F1B3D" w:rsidRDefault="7A78DBB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085BF2CE" w14:textId="594B3F80" w:rsidR="004067B1" w:rsidRPr="007F1B3D" w:rsidRDefault="7A78DBB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3FA01F23" w14:textId="316EA6DF" w:rsidR="004067B1" w:rsidRPr="007F1B3D" w:rsidRDefault="7A78DBB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3DA1201" w14:textId="3CCD0394" w:rsidR="004067B1" w:rsidRPr="007F1B3D" w:rsidRDefault="7A78DBB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7E946087" w14:textId="1EE87B43" w:rsidR="004067B1" w:rsidRPr="007F1B3D" w:rsidRDefault="7A78DBB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00FBBEBD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6BF1C4C8" w14:textId="6CF40FE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045504A9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04C92624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546B8046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4C2B3AC0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3CE107F4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71C4E0EC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4B91F665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35171BA0" w14:textId="102F52C6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25163240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24288EC6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0B8603A0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2B7ED4EE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21429F61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6BFB7E4C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2DB4945F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528BA36A" w14:textId="5C1BD4E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717D1351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7132BFE9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7D732847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2EC10E95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5CD0756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706AFD3D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3683F1FE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5208EEA0" w14:textId="11E3DCB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052331BA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77952A99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5D2EF131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2769D37A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65529EA7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25D07DC5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6FF102FA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3BB75727" w14:textId="6B20D568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70217B0A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64AA5187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653DDEF1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35C2E18D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32F961D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3355703A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1C369417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039743A5" w14:textId="1EF6C313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4DE27068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1CE9C9D5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7496909A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762F68EE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A1ADBA4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3BE33087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181CB6A1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5D0AC790" w14:textId="2DB909A1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4" w:type="dxa"/>
          </w:tcPr>
          <w:p w14:paraId="543DF361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13623B35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07E5CA91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61D7F00B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285955A9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2786C07B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360B5675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0196C91E" w14:textId="05D0292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</w:tr>
    </w:tbl>
    <w:p w14:paraId="1C7ED0CA" w14:textId="0F78905F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7A78DBB8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Winter Term 1A | Week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7A78DBB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DC371654-06A2-422B-9D88-D17A8AB1C0B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C1E9BEC-9FB7-490E-B9F5-F71FE1CCECF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37D62"/>
    <w:rsid w:val="00B5A19D"/>
    <w:rsid w:val="00F5301E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21A083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F0DD0A"/>
    <w:rsid w:val="29DC351A"/>
    <w:rsid w:val="2A7840CE"/>
    <w:rsid w:val="2ABB589F"/>
    <w:rsid w:val="2B9C2C48"/>
    <w:rsid w:val="2BE28ABE"/>
    <w:rsid w:val="2C334104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20193B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8E2F9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2022-09-02T16:38:00Z</dcterms:modified>
</cp:coreProperties>
</file>